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BD" w:rsidRDefault="00FC6FBD" w:rsidP="00E406DB">
      <w:pPr>
        <w:pStyle w:val="NormalWeb"/>
        <w:jc w:val="center"/>
      </w:pPr>
      <w:bookmarkStart w:id="0" w:name="_GoBack"/>
      <w:r>
        <w:rPr>
          <w:noProof/>
        </w:rPr>
        <w:drawing>
          <wp:inline distT="0" distB="0" distL="0" distR="0" wp14:anchorId="3EBD6E17" wp14:editId="2F280EA5">
            <wp:extent cx="4067175" cy="4067175"/>
            <wp:effectExtent l="0" t="0" r="9525" b="9525"/>
            <wp:docPr id="1" name="Picture 1" descr="C:\Users\ADMIN\Downloads\Untitled 1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Untitled 1 (6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31B7" w:rsidRDefault="003631B7"/>
    <w:sectPr w:rsidR="003631B7" w:rsidSect="00E406DB">
      <w:head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9EB" w:rsidRDefault="00E729EB" w:rsidP="00FC6FBD">
      <w:pPr>
        <w:spacing w:line="240" w:lineRule="auto"/>
      </w:pPr>
      <w:r>
        <w:separator/>
      </w:r>
    </w:p>
  </w:endnote>
  <w:endnote w:type="continuationSeparator" w:id="0">
    <w:p w:rsidR="00E729EB" w:rsidRDefault="00E729EB" w:rsidP="00FC6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9EB" w:rsidRDefault="00E729EB" w:rsidP="00FC6FBD">
      <w:pPr>
        <w:spacing w:line="240" w:lineRule="auto"/>
      </w:pPr>
      <w:r>
        <w:separator/>
      </w:r>
    </w:p>
  </w:footnote>
  <w:footnote w:type="continuationSeparator" w:id="0">
    <w:p w:rsidR="00E729EB" w:rsidRDefault="00E729EB" w:rsidP="00FC6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BD" w:rsidRDefault="00FC6FBD">
    <w:pPr>
      <w:pStyle w:val="Header"/>
    </w:pPr>
  </w:p>
  <w:p w:rsidR="009E49F6" w:rsidRDefault="009E49F6" w:rsidP="00E406DB">
    <w:pPr>
      <w:pStyle w:val="Header"/>
      <w:jc w:val="center"/>
      <w:rPr>
        <w:sz w:val="56"/>
        <w:szCs w:val="56"/>
      </w:rPr>
    </w:pPr>
  </w:p>
  <w:p w:rsidR="009E49F6" w:rsidRDefault="009E49F6" w:rsidP="00E406DB">
    <w:pPr>
      <w:pStyle w:val="Header"/>
      <w:jc w:val="center"/>
      <w:rPr>
        <w:sz w:val="56"/>
        <w:szCs w:val="56"/>
      </w:rPr>
    </w:pPr>
  </w:p>
  <w:p w:rsidR="00FC6FBD" w:rsidRPr="00E406DB" w:rsidRDefault="00FC6FBD" w:rsidP="00E406DB">
    <w:pPr>
      <w:pStyle w:val="Header"/>
      <w:jc w:val="center"/>
      <w:rPr>
        <w:sz w:val="56"/>
        <w:szCs w:val="56"/>
      </w:rPr>
    </w:pPr>
    <w:r w:rsidRPr="00E406DB">
      <w:rPr>
        <w:sz w:val="56"/>
        <w:szCs w:val="56"/>
      </w:rPr>
      <w:t>THỦ TỤC HÀNH CHÍNH THUỘC LĨNH VỰC VỊ TRÍ LAO ĐỘNG VIỆC LÀM</w:t>
    </w:r>
  </w:p>
  <w:p w:rsidR="00FC6FBD" w:rsidRPr="00E406DB" w:rsidRDefault="00FC6FBD" w:rsidP="00E406DB">
    <w:pPr>
      <w:pStyle w:val="Header"/>
      <w:jc w:val="center"/>
      <w:rPr>
        <w:i/>
        <w:szCs w:val="28"/>
      </w:rPr>
    </w:pPr>
    <w:r w:rsidRPr="00E406DB">
      <w:rPr>
        <w:i/>
        <w:szCs w:val="28"/>
      </w:rPr>
      <w:t xml:space="preserve">(Kèm theo quyết định số </w:t>
    </w:r>
    <w:r w:rsidR="009E49F6">
      <w:rPr>
        <w:i/>
        <w:szCs w:val="28"/>
      </w:rPr>
      <w:t>192/QĐ-UBND ngày 10/01/202</w:t>
    </w:r>
    <w:r w:rsidR="00E406DB" w:rsidRPr="00E406DB">
      <w:rPr>
        <w:i/>
        <w:szCs w:val="28"/>
      </w:rPr>
      <w:t>6 của UBND tỉnh Đắk Lắk)</w:t>
    </w:r>
  </w:p>
  <w:p w:rsidR="00FC6FBD" w:rsidRPr="00E406DB" w:rsidRDefault="00FC6FBD">
    <w:pPr>
      <w:pStyle w:val="Header"/>
      <w:rPr>
        <w:i/>
      </w:rPr>
    </w:pPr>
  </w:p>
  <w:p w:rsidR="00FC6FBD" w:rsidRDefault="00FC6FBD">
    <w:pPr>
      <w:pStyle w:val="Header"/>
    </w:pPr>
  </w:p>
  <w:p w:rsidR="00FC6FBD" w:rsidRDefault="00FC6FBD">
    <w:pPr>
      <w:pStyle w:val="Header"/>
    </w:pPr>
  </w:p>
  <w:p w:rsidR="00FC6FBD" w:rsidRDefault="00FC6FBD">
    <w:pPr>
      <w:pStyle w:val="Header"/>
    </w:pPr>
  </w:p>
  <w:p w:rsidR="00FC6FBD" w:rsidRDefault="00FC6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BD"/>
    <w:rsid w:val="003631B7"/>
    <w:rsid w:val="009E49F6"/>
    <w:rsid w:val="009E5B45"/>
    <w:rsid w:val="00E406DB"/>
    <w:rsid w:val="00E729EB"/>
    <w:rsid w:val="00F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E39A"/>
  <w15:chartTrackingRefBased/>
  <w15:docId w15:val="{03105320-0871-4290-9011-479A842E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F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6F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FBD"/>
  </w:style>
  <w:style w:type="paragraph" w:styleId="Footer">
    <w:name w:val="footer"/>
    <w:basedOn w:val="Normal"/>
    <w:link w:val="FooterChar"/>
    <w:uiPriority w:val="99"/>
    <w:unhideWhenUsed/>
    <w:rsid w:val="00FC6F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FBD"/>
  </w:style>
  <w:style w:type="paragraph" w:styleId="BalloonText">
    <w:name w:val="Balloon Text"/>
    <w:basedOn w:val="Normal"/>
    <w:link w:val="BalloonTextChar"/>
    <w:uiPriority w:val="99"/>
    <w:semiHidden/>
    <w:unhideWhenUsed/>
    <w:rsid w:val="009E49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2026-01-12T07:29:00Z</cp:lastPrinted>
  <dcterms:created xsi:type="dcterms:W3CDTF">2026-01-12T07:23:00Z</dcterms:created>
  <dcterms:modified xsi:type="dcterms:W3CDTF">2026-01-12T07:35:00Z</dcterms:modified>
</cp:coreProperties>
</file>